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2E6" w:rsidRDefault="007942E6" w:rsidP="007942E6">
      <w:r>
        <w:t>III. MATLAB Programs (21 Points)</w:t>
      </w:r>
    </w:p>
    <w:p w:rsidR="007942E6" w:rsidRDefault="007942E6" w:rsidP="007942E6">
      <w:r>
        <w:t>35.  You have a ball with a diameter of 14.5 inches.  Write a MATLAB program (initializing all constant values) that finds the surface area of the ball (4r2 where r is the radius) and the volume of the ball (4/3r3). (6 points)</w:t>
      </w:r>
    </w:p>
    <w:p w:rsidR="007942E6" w:rsidRDefault="007942E6" w:rsidP="007942E6"/>
    <w:p w:rsidR="007942E6" w:rsidRDefault="007942E6" w:rsidP="007942E6"/>
    <w:p w:rsidR="007942E6" w:rsidRDefault="007942E6" w:rsidP="007942E6"/>
    <w:p w:rsidR="007942E6" w:rsidRDefault="007942E6" w:rsidP="007942E6">
      <w:r>
        <w:t>36.  The acceleration of an oscillating spring is: a = -A2cos(t), where A is the displacement (2.994 cm</w:t>
      </w:r>
      <w:proofErr w:type="gramStart"/>
      <w:r>
        <w:t>),  is</w:t>
      </w:r>
      <w:proofErr w:type="gramEnd"/>
      <w:r>
        <w:t xml:space="preserve"> the angular frequency (0.788 radians per second) and t is the time in seconds.  Find the acceleration for times ranging from 0 to 10 seconds (incrementing by ½) using the values defined above.  The acceleration should be in meters per second squared (i.e. you must convert the displacement value and remember that 100 cm is equal to 1 m). Create a table that includes the time in the first column and the corresponding accelerations in the second column. (7 points)</w:t>
      </w:r>
    </w:p>
    <w:p w:rsidR="007942E6" w:rsidRDefault="007942E6" w:rsidP="007942E6"/>
    <w:p w:rsidR="007942E6" w:rsidRDefault="007942E6" w:rsidP="007942E6"/>
    <w:p w:rsidR="007942E6" w:rsidRDefault="007942E6" w:rsidP="007942E6"/>
    <w:p w:rsidR="007942E6" w:rsidRDefault="007942E6" w:rsidP="007942E6"/>
    <w:p w:rsidR="007942E6" w:rsidRDefault="007942E6" w:rsidP="007942E6">
      <w:bookmarkStart w:id="0" w:name="_GoBack"/>
      <w:bookmarkEnd w:id="0"/>
      <w:r>
        <w:t xml:space="preserve">37.  The volume of a package (in the shape of a </w:t>
      </w:r>
      <w:proofErr w:type="spellStart"/>
      <w:r>
        <w:t>bx</w:t>
      </w:r>
      <w:proofErr w:type="spellEnd"/>
      <w:r>
        <w:t>) with a square base is: v = x2h where v is the volume, x is the length and width of the base of the package and h is the height of the package.  Write a MATLAB program to find the volume a group of packages where the x value varies from 3 to 17.5 feet (in 6 inch increments) and where the height varies from 4 to</w:t>
      </w:r>
    </w:p>
    <w:p w:rsidR="007942E6" w:rsidRDefault="007942E6" w:rsidP="007942E6">
      <w:r>
        <w:t>10 feet (8 inch increments).  Your answer should be a two-dimensional matrix with all</w:t>
      </w:r>
    </w:p>
    <w:p w:rsidR="00F822AC" w:rsidRDefault="007942E6" w:rsidP="007942E6">
      <w:r>
        <w:t>possible combinations. (8 points)</w:t>
      </w:r>
    </w:p>
    <w:sectPr w:rsidR="00F822AC" w:rsidSect="002C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7942E6"/>
    <w:rsid w:val="00145364"/>
    <w:rsid w:val="002A1A43"/>
    <w:rsid w:val="002C0E0C"/>
    <w:rsid w:val="004501A5"/>
    <w:rsid w:val="007942E6"/>
    <w:rsid w:val="008D4B2F"/>
    <w:rsid w:val="008F5F41"/>
    <w:rsid w:val="00A65261"/>
    <w:rsid w:val="00B42512"/>
    <w:rsid w:val="00CB0858"/>
    <w:rsid w:val="00D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4766"/>
  <w15:chartTrackingRefBased/>
  <w15:docId w15:val="{D4C6A883-182F-4B3A-8D8F-3492AC1E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Barrientos</dc:creator>
  <cp:keywords/>
  <dc:description/>
  <cp:lastModifiedBy>Gustavo Barrientos</cp:lastModifiedBy>
  <cp:revision>1</cp:revision>
  <dcterms:created xsi:type="dcterms:W3CDTF">2017-06-27T14:35:00Z</dcterms:created>
  <dcterms:modified xsi:type="dcterms:W3CDTF">2017-06-27T14:36:00Z</dcterms:modified>
</cp:coreProperties>
</file>